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2410"/>
        <w:gridCol w:w="284"/>
        <w:gridCol w:w="3543"/>
        <w:gridCol w:w="709"/>
        <w:gridCol w:w="284"/>
        <w:gridCol w:w="3463"/>
        <w:gridCol w:w="1865"/>
      </w:tblGrid>
      <w:tr w:rsidR="00FA65BE" w14:paraId="69AAEB86" w14:textId="77777777" w:rsidTr="00F14F39">
        <w:tc>
          <w:tcPr>
            <w:tcW w:w="13523" w:type="dxa"/>
            <w:gridSpan w:val="8"/>
          </w:tcPr>
          <w:p w14:paraId="2985FF7D" w14:textId="77777777" w:rsidR="00FA65BE" w:rsidRPr="008329A4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Klassenstundenplan Primarstufe</w:t>
            </w:r>
          </w:p>
        </w:tc>
        <w:tc>
          <w:tcPr>
            <w:tcW w:w="1865" w:type="dxa"/>
            <w:vMerge w:val="restart"/>
          </w:tcPr>
          <w:p w14:paraId="14A71A5C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  <w:noProof/>
              </w:rPr>
              <w:drawing>
                <wp:anchor distT="0" distB="0" distL="114300" distR="114300" simplePos="0" relativeHeight="251658240" behindDoc="1" locked="0" layoutInCell="1" allowOverlap="1" wp14:anchorId="59F2BF98" wp14:editId="1D3A933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7620</wp:posOffset>
                  </wp:positionV>
                  <wp:extent cx="790574" cy="867082"/>
                  <wp:effectExtent l="0" t="0" r="0" b="0"/>
                  <wp:wrapNone/>
                  <wp:docPr id="7" name="Bild 2" descr="Zeller Schneck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EE20F2-D23B-470D-B74B-7F76F11D2E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ller Schnec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545" b="20890"/>
                          <a:stretch/>
                        </pic:blipFill>
                        <pic:spPr bwMode="auto">
                          <a:xfrm>
                            <a:off x="0" y="0"/>
                            <a:ext cx="790574" cy="86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65BE" w14:paraId="0C4F7CF9" w14:textId="77777777" w:rsidTr="00F14F39">
        <w:tc>
          <w:tcPr>
            <w:tcW w:w="13523" w:type="dxa"/>
            <w:gridSpan w:val="8"/>
            <w:shd w:val="clear" w:color="auto" w:fill="D9D9D9" w:themeFill="background1" w:themeFillShade="D9"/>
          </w:tcPr>
          <w:p w14:paraId="5D1A650B" w14:textId="77777777" w:rsidR="00FA65BE" w:rsidRPr="008329A4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Schuljahr 2025/2026</w:t>
            </w:r>
          </w:p>
        </w:tc>
        <w:tc>
          <w:tcPr>
            <w:tcW w:w="1865" w:type="dxa"/>
            <w:vMerge/>
          </w:tcPr>
          <w:p w14:paraId="58A35061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</w:tr>
      <w:tr w:rsidR="00FA65BE" w14:paraId="227775C2" w14:textId="77777777" w:rsidTr="00F14F39">
        <w:tc>
          <w:tcPr>
            <w:tcW w:w="13523" w:type="dxa"/>
            <w:gridSpan w:val="8"/>
          </w:tcPr>
          <w:p w14:paraId="607A06DD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44664525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</w:tr>
      <w:tr w:rsidR="00FA65BE" w14:paraId="32F58151" w14:textId="77777777" w:rsidTr="00F14F39">
        <w:tc>
          <w:tcPr>
            <w:tcW w:w="1555" w:type="dxa"/>
          </w:tcPr>
          <w:p w14:paraId="5BED5ABB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Schulhaus:</w:t>
            </w:r>
          </w:p>
        </w:tc>
        <w:tc>
          <w:tcPr>
            <w:tcW w:w="1275" w:type="dxa"/>
          </w:tcPr>
          <w:p w14:paraId="3BBEAE2C" w14:textId="77777777" w:rsidR="00FA65BE" w:rsidRPr="008329A4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  <w:r w:rsidRPr="008329A4">
              <w:rPr>
                <w:rFonts w:ascii="Avenir Next LT Pro Light" w:hAnsi="Avenir Next LT Pro Light"/>
                <w:b/>
                <w:bCs/>
              </w:rPr>
              <w:t>Zell</w:t>
            </w:r>
          </w:p>
        </w:tc>
        <w:tc>
          <w:tcPr>
            <w:tcW w:w="10693" w:type="dxa"/>
            <w:gridSpan w:val="6"/>
          </w:tcPr>
          <w:p w14:paraId="1D2C9997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530CF3E5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</w:tr>
      <w:tr w:rsidR="00FA65BE" w14:paraId="6837955E" w14:textId="77777777" w:rsidTr="00776839">
        <w:tc>
          <w:tcPr>
            <w:tcW w:w="1555" w:type="dxa"/>
          </w:tcPr>
          <w:p w14:paraId="0F6ED433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Klasse: </w:t>
            </w:r>
          </w:p>
        </w:tc>
        <w:tc>
          <w:tcPr>
            <w:tcW w:w="1275" w:type="dxa"/>
          </w:tcPr>
          <w:p w14:paraId="29CF5EDA" w14:textId="424BC83B" w:rsidR="00FA65BE" w:rsidRPr="008329A4" w:rsidRDefault="006F4BCE" w:rsidP="00F14F39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3</w:t>
            </w:r>
            <w:r w:rsidR="00FA65BE">
              <w:rPr>
                <w:rFonts w:ascii="Avenir Next LT Pro Light" w:hAnsi="Avenir Next LT Pro Light"/>
                <w:b/>
                <w:bCs/>
              </w:rPr>
              <w:t>./</w:t>
            </w:r>
            <w:r>
              <w:rPr>
                <w:rFonts w:ascii="Avenir Next LT Pro Light" w:hAnsi="Avenir Next LT Pro Light"/>
                <w:b/>
                <w:bCs/>
              </w:rPr>
              <w:t>4</w:t>
            </w:r>
            <w:r w:rsidR="00FA65BE">
              <w:rPr>
                <w:rFonts w:ascii="Avenir Next LT Pro Light" w:hAnsi="Avenir Next LT Pro Light"/>
                <w:b/>
                <w:bCs/>
              </w:rPr>
              <w:t>. 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769F20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Klassenlehrpersonen: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</w:tcPr>
          <w:p w14:paraId="48C33E81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541B754" w14:textId="547F3C7E" w:rsidR="00FA65BE" w:rsidRPr="008329A4" w:rsidRDefault="00776839" w:rsidP="00F14F39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Petra Ott</w:t>
            </w:r>
            <w:r w:rsidR="00E32668">
              <w:rPr>
                <w:rFonts w:ascii="Avenir Next LT Pro Light" w:hAnsi="Avenir Next LT Pro Light"/>
                <w:b/>
                <w:bCs/>
              </w:rPr>
              <w:t xml:space="preserve"> (28 WL)</w:t>
            </w:r>
          </w:p>
        </w:tc>
        <w:tc>
          <w:tcPr>
            <w:tcW w:w="709" w:type="dxa"/>
          </w:tcPr>
          <w:p w14:paraId="4522CA89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62C0CC60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96D5A37" w14:textId="77777777" w:rsidR="00FA65BE" w:rsidRPr="0064463C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  <w:vMerge/>
          </w:tcPr>
          <w:p w14:paraId="132AB392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</w:tr>
      <w:tr w:rsidR="00FA65BE" w14:paraId="003C307C" w14:textId="77777777" w:rsidTr="00F14F39">
        <w:trPr>
          <w:trHeight w:val="70"/>
        </w:trPr>
        <w:tc>
          <w:tcPr>
            <w:tcW w:w="15388" w:type="dxa"/>
            <w:gridSpan w:val="9"/>
          </w:tcPr>
          <w:p w14:paraId="376A333B" w14:textId="77777777" w:rsidR="00FA65BE" w:rsidRPr="0064463C" w:rsidRDefault="00FA65BE" w:rsidP="00F14F39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1365A24" w14:textId="77777777" w:rsidTr="00F35FD4">
        <w:tc>
          <w:tcPr>
            <w:tcW w:w="1555" w:type="dxa"/>
          </w:tcPr>
          <w:p w14:paraId="201CB48E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08476536" w14:textId="77777777" w:rsidR="00FA65BE" w:rsidRPr="008329A4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36027E44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18B2D2A5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1F47B28D" w14:textId="444D28F9" w:rsidR="00FA65BE" w:rsidRPr="008329A4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</w:tcPr>
          <w:p w14:paraId="1C997DF4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4781ABFE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54B00B82" w14:textId="77777777" w:rsidR="00FA65BE" w:rsidRPr="0064463C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00B66B13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</w:tr>
      <w:tr w:rsidR="00FA65BE" w14:paraId="55F161B8" w14:textId="77777777" w:rsidTr="00F14F39">
        <w:tc>
          <w:tcPr>
            <w:tcW w:w="15388" w:type="dxa"/>
            <w:gridSpan w:val="9"/>
          </w:tcPr>
          <w:p w14:paraId="4D2D17A8" w14:textId="77777777" w:rsidR="00FA65BE" w:rsidRPr="0064463C" w:rsidRDefault="00FA65BE" w:rsidP="00F14F39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234EDAF" w14:textId="77777777" w:rsidTr="00B15650">
        <w:tc>
          <w:tcPr>
            <w:tcW w:w="1555" w:type="dxa"/>
          </w:tcPr>
          <w:p w14:paraId="283EB9F2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Zimmer:</w:t>
            </w:r>
          </w:p>
        </w:tc>
        <w:tc>
          <w:tcPr>
            <w:tcW w:w="1275" w:type="dxa"/>
          </w:tcPr>
          <w:p w14:paraId="09703430" w14:textId="7B0E62C8" w:rsidR="00FA65BE" w:rsidRPr="008329A4" w:rsidRDefault="006F4BCE" w:rsidP="00F14F39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B 1.3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8EBC8D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Fachlehrpersonen: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6EE44004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578CEA4" w14:textId="748DD5F5" w:rsidR="00FA65BE" w:rsidRPr="008329A4" w:rsidRDefault="00776839" w:rsidP="00F14F39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Jörg François (E)</w:t>
            </w:r>
            <w:r w:rsidR="00E32668">
              <w:rPr>
                <w:rFonts w:ascii="Avenir Next LT Pro Light" w:hAnsi="Avenir Next LT Pro Light"/>
                <w:b/>
                <w:bCs/>
              </w:rPr>
              <w:t xml:space="preserve"> (6 WL)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9C46B7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SHP: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451ABDA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5328" w:type="dxa"/>
            <w:gridSpan w:val="2"/>
            <w:tcBorders>
              <w:left w:val="single" w:sz="4" w:space="0" w:color="auto"/>
            </w:tcBorders>
          </w:tcPr>
          <w:p w14:paraId="7C3AAE12" w14:textId="29B012E2" w:rsidR="00FA65BE" w:rsidRPr="007223D2" w:rsidRDefault="00B15650" w:rsidP="00F14F39">
            <w:pPr>
              <w:rPr>
                <w:rFonts w:ascii="Avenir Next LT Pro Light" w:hAnsi="Avenir Next LT Pro Light"/>
                <w:b/>
              </w:rPr>
            </w:pPr>
            <w:r w:rsidRPr="007223D2">
              <w:rPr>
                <w:rFonts w:ascii="Avenir Next LT Pro Light" w:hAnsi="Avenir Next LT Pro Light"/>
                <w:b/>
              </w:rPr>
              <w:t xml:space="preserve">Carmen </w:t>
            </w:r>
            <w:proofErr w:type="spellStart"/>
            <w:r w:rsidRPr="007223D2">
              <w:rPr>
                <w:rFonts w:ascii="Avenir Next LT Pro Light" w:hAnsi="Avenir Next LT Pro Light"/>
                <w:b/>
              </w:rPr>
              <w:t>Gysin</w:t>
            </w:r>
            <w:proofErr w:type="spellEnd"/>
          </w:p>
        </w:tc>
      </w:tr>
      <w:tr w:rsidR="00FA65BE" w14:paraId="5B1FBCC8" w14:textId="77777777" w:rsidTr="00F14F39">
        <w:tc>
          <w:tcPr>
            <w:tcW w:w="15388" w:type="dxa"/>
            <w:gridSpan w:val="9"/>
          </w:tcPr>
          <w:p w14:paraId="738F4A3B" w14:textId="77777777" w:rsidR="00FA65BE" w:rsidRPr="0064463C" w:rsidRDefault="00FA65BE" w:rsidP="00F14F39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29EC8E6D" w14:textId="77777777" w:rsidTr="00B15650">
        <w:tc>
          <w:tcPr>
            <w:tcW w:w="1555" w:type="dxa"/>
          </w:tcPr>
          <w:p w14:paraId="6B9A2E87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14F7E423" w14:textId="77777777" w:rsidR="00FA65BE" w:rsidRPr="008329A4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04F7C632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307B1779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7D405658" w14:textId="044F70CD" w:rsidR="00FA65BE" w:rsidRPr="008329A4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3D628F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DaZ: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55FAD3B3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2986C5F" w14:textId="0EB0D2BB" w:rsidR="00FA65BE" w:rsidRPr="007223D2" w:rsidRDefault="00B15650" w:rsidP="00F14F39">
            <w:pPr>
              <w:rPr>
                <w:rFonts w:ascii="Avenir Next LT Pro Light" w:hAnsi="Avenir Next LT Pro Light"/>
                <w:b/>
                <w:bCs/>
              </w:rPr>
            </w:pPr>
            <w:r w:rsidRPr="007223D2">
              <w:rPr>
                <w:rFonts w:ascii="Avenir Next LT Pro Light" w:hAnsi="Avenir Next LT Pro Light"/>
                <w:b/>
                <w:bCs/>
              </w:rPr>
              <w:t>Jörg François</w:t>
            </w:r>
          </w:p>
        </w:tc>
        <w:tc>
          <w:tcPr>
            <w:tcW w:w="1865" w:type="dxa"/>
          </w:tcPr>
          <w:p w14:paraId="7C823307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</w:tr>
      <w:tr w:rsidR="00FA65BE" w14:paraId="4AA2329A" w14:textId="77777777" w:rsidTr="00F14F39">
        <w:tc>
          <w:tcPr>
            <w:tcW w:w="15388" w:type="dxa"/>
            <w:gridSpan w:val="9"/>
          </w:tcPr>
          <w:p w14:paraId="7320C13D" w14:textId="77777777" w:rsidR="00FA65BE" w:rsidRPr="0064463C" w:rsidRDefault="00FA65BE" w:rsidP="00F14F39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63088C14" w14:textId="77777777" w:rsidTr="00F35FD4">
        <w:tc>
          <w:tcPr>
            <w:tcW w:w="1555" w:type="dxa"/>
          </w:tcPr>
          <w:p w14:paraId="4B7C1815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72B4CB2C" w14:textId="77777777" w:rsidR="00FA65BE" w:rsidRPr="008329A4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1CE34641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60AFB69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7E5BD623" w14:textId="02839AFD" w:rsidR="00FA65BE" w:rsidRPr="008329A4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</w:tcPr>
          <w:p w14:paraId="24330B9B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550FBC5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ED792D4" w14:textId="77777777" w:rsidR="00FA65BE" w:rsidRPr="0064463C" w:rsidRDefault="00FA65BE" w:rsidP="00F14F39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4F2895D2" w14:textId="77777777" w:rsidR="00FA65BE" w:rsidRPr="008329A4" w:rsidRDefault="00FA65BE" w:rsidP="00F14F39">
            <w:pPr>
              <w:rPr>
                <w:rFonts w:ascii="Avenir Next LT Pro Light" w:hAnsi="Avenir Next LT Pro Light"/>
              </w:rPr>
            </w:pPr>
          </w:p>
        </w:tc>
      </w:tr>
    </w:tbl>
    <w:p w14:paraId="3932670F" w14:textId="77777777" w:rsidR="00FA65BE" w:rsidRPr="00FA65BE" w:rsidRDefault="00FA65BE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7"/>
        <w:gridCol w:w="1398"/>
        <w:gridCol w:w="1397"/>
        <w:gridCol w:w="1397"/>
        <w:gridCol w:w="1397"/>
        <w:gridCol w:w="1397"/>
        <w:gridCol w:w="1397"/>
        <w:gridCol w:w="1397"/>
        <w:gridCol w:w="1397"/>
        <w:gridCol w:w="1397"/>
        <w:gridCol w:w="1397"/>
      </w:tblGrid>
      <w:tr w:rsidR="00FA65BE" w14:paraId="6E805F06" w14:textId="77777777" w:rsidTr="34BC4268"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7C8CE" w14:textId="77777777" w:rsidR="00FA65BE" w:rsidRPr="0064463C" w:rsidRDefault="00FA65BE" w:rsidP="00F14F39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Zeit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F2D5A" w14:textId="77777777" w:rsidR="00FA65BE" w:rsidRPr="0064463C" w:rsidRDefault="00FA65BE" w:rsidP="00F14F39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Montag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B971C" w14:textId="77777777" w:rsidR="00FA65BE" w:rsidRPr="0064463C" w:rsidRDefault="00FA65BE" w:rsidP="00F14F39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Dienstag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0E43C" w14:textId="77777777" w:rsidR="00FA65BE" w:rsidRPr="0064463C" w:rsidRDefault="00FA65BE" w:rsidP="00F14F39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Mittwoch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0D48C" w14:textId="77777777" w:rsidR="00FA65BE" w:rsidRPr="0064463C" w:rsidRDefault="00FA65BE" w:rsidP="00F14F39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Donnerstag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6D75A" w14:textId="77777777" w:rsidR="00FA65BE" w:rsidRPr="0064463C" w:rsidRDefault="00FA65BE" w:rsidP="00F14F39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Freitag</w:t>
            </w:r>
          </w:p>
        </w:tc>
      </w:tr>
      <w:tr w:rsidR="00DA062C" w14:paraId="13B0D8D5" w14:textId="77777777" w:rsidTr="34BC4268">
        <w:tc>
          <w:tcPr>
            <w:tcW w:w="1397" w:type="dxa"/>
            <w:vMerge/>
            <w:vAlign w:val="center"/>
          </w:tcPr>
          <w:p w14:paraId="4DCA6662" w14:textId="77777777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C6AB85" w14:textId="07B585D5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3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F911" w14:textId="6412074D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4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95BC4B" w14:textId="1684C2B7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3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56F27" w14:textId="61168CA9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4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65DFD8" w14:textId="784A421A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3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2F8C" w14:textId="73C7C6A3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4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B1CBAD" w14:textId="23A7184F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3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F8012" w14:textId="5D35098F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4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40EC4F" w14:textId="1A975160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3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6E44" w14:textId="0337DE2F" w:rsidR="00DA062C" w:rsidRPr="0064463C" w:rsidRDefault="00DA062C" w:rsidP="00DA062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4</w:t>
            </w:r>
            <w:r w:rsidRPr="0064463C">
              <w:rPr>
                <w:rFonts w:ascii="Avenir Next LT Pro Light" w:hAnsi="Avenir Next LT Pro Light"/>
              </w:rPr>
              <w:t>.Kl.</w:t>
            </w:r>
          </w:p>
        </w:tc>
      </w:tr>
      <w:tr w:rsidR="009258AE" w14:paraId="4B92B303" w14:textId="77777777" w:rsidTr="009B0AAF"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B2AB7" w14:textId="77777777" w:rsidR="009258AE" w:rsidRPr="0064463C" w:rsidRDefault="009258AE" w:rsidP="009258AE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07:25 – 08:10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225EF5" w14:textId="77777777" w:rsidR="009258AE" w:rsidRPr="0039435A" w:rsidRDefault="009258AE" w:rsidP="009258A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A1CADA" w14:textId="77777777" w:rsidR="009258AE" w:rsidRPr="0039435A" w:rsidRDefault="009258AE" w:rsidP="009258A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EFE29E" w14:textId="3DF5EA30" w:rsidR="009258AE" w:rsidRPr="0039435A" w:rsidRDefault="009258AE" w:rsidP="009258A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14:paraId="5DD57D92" w14:textId="25FE4ECC" w:rsidR="009258AE" w:rsidRPr="0039435A" w:rsidRDefault="009B0AAF" w:rsidP="009258A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E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9999"/>
            <w:vAlign w:val="center"/>
          </w:tcPr>
          <w:p w14:paraId="623F3064" w14:textId="6FB0F4FA" w:rsidR="009258AE" w:rsidRPr="0039435A" w:rsidRDefault="009B0AAF" w:rsidP="009258A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39435A">
              <w:rPr>
                <w:rFonts w:ascii="Avenir Next LT Pro Light" w:hAnsi="Avenir Next LT Pro Light"/>
                <w:sz w:val="28"/>
                <w:szCs w:val="28"/>
              </w:rPr>
              <w:t>E</w:t>
            </w: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04AD0" w14:textId="368EF94A" w:rsidR="009258AE" w:rsidRPr="0039435A" w:rsidRDefault="009258AE" w:rsidP="009258A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B2E947" w14:textId="77777777" w:rsidR="009258AE" w:rsidRPr="0039435A" w:rsidRDefault="009258AE" w:rsidP="009258A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C08DB" w14:textId="5A7043AD" w:rsidR="009258AE" w:rsidRPr="0039435A" w:rsidRDefault="009258AE" w:rsidP="009258A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DC9F04" w14:textId="77777777" w:rsidR="009258AE" w:rsidRPr="0039435A" w:rsidRDefault="009258AE" w:rsidP="009258A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14:paraId="6ECD0DAE" w14:textId="77777777" w:rsidR="009258AE" w:rsidRPr="0039435A" w:rsidRDefault="009258AE" w:rsidP="009258A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B15650" w14:paraId="575DEEFD" w14:textId="77777777" w:rsidTr="34BC4268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55EA5C05" w14:textId="77777777" w:rsidR="00B15650" w:rsidRPr="0064463C" w:rsidRDefault="00B15650" w:rsidP="00B1565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08:15 – 09:00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00CC99"/>
            <w:vAlign w:val="center"/>
          </w:tcPr>
          <w:p w14:paraId="1AD9152B" w14:textId="3E6D1684" w:rsidR="00B15650" w:rsidRPr="0039435A" w:rsidRDefault="00B15650" w:rsidP="00B15650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CC99"/>
            <w:vAlign w:val="center"/>
          </w:tcPr>
          <w:p w14:paraId="150DD4F0" w14:textId="7A05AAA7" w:rsidR="00B15650" w:rsidRPr="0039435A" w:rsidRDefault="00B15650" w:rsidP="00B15650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3399FF"/>
            <w:vAlign w:val="center"/>
          </w:tcPr>
          <w:p w14:paraId="4EAEA526" w14:textId="488452C7" w:rsidR="00B15650" w:rsidRPr="0039435A" w:rsidRDefault="00B15650" w:rsidP="00B15650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39435A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shd w:val="clear" w:color="auto" w:fill="3399FF"/>
            <w:vAlign w:val="center"/>
          </w:tcPr>
          <w:p w14:paraId="1D0271DB" w14:textId="17687A68" w:rsidR="00B15650" w:rsidRPr="0039435A" w:rsidRDefault="00B15650" w:rsidP="00B15650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39435A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9999"/>
            <w:vAlign w:val="center"/>
          </w:tcPr>
          <w:p w14:paraId="01D6AA3E" w14:textId="52513749" w:rsidR="00B15650" w:rsidRPr="0039435A" w:rsidRDefault="00E23643" w:rsidP="00B15650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39435A">
              <w:rPr>
                <w:rFonts w:ascii="Avenir Next LT Pro Light" w:hAnsi="Avenir Next LT Pro Light"/>
                <w:sz w:val="28"/>
                <w:szCs w:val="28"/>
              </w:rPr>
              <w:t>E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CC99"/>
            <w:vAlign w:val="center"/>
          </w:tcPr>
          <w:p w14:paraId="234DAB2C" w14:textId="4670CDAA" w:rsidR="00B15650" w:rsidRPr="0039435A" w:rsidRDefault="00B15650" w:rsidP="00B15650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CC99"/>
            <w:vAlign w:val="center"/>
          </w:tcPr>
          <w:p w14:paraId="75AC75A0" w14:textId="708EDC7B" w:rsidR="00B15650" w:rsidRPr="0039435A" w:rsidRDefault="00B15650" w:rsidP="00B15650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CC99"/>
            <w:vAlign w:val="center"/>
          </w:tcPr>
          <w:p w14:paraId="74296645" w14:textId="33AD3FD6" w:rsidR="00B15650" w:rsidRPr="0039435A" w:rsidRDefault="00B15650" w:rsidP="00B15650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00CC99"/>
            <w:vAlign w:val="center"/>
          </w:tcPr>
          <w:p w14:paraId="73455BAD" w14:textId="1876D6FA" w:rsidR="00B15650" w:rsidRPr="0039435A" w:rsidRDefault="00B15650" w:rsidP="00B15650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00CC99"/>
            <w:vAlign w:val="center"/>
          </w:tcPr>
          <w:p w14:paraId="46DAEA5E" w14:textId="2221ED52" w:rsidR="00B15650" w:rsidRPr="0039435A" w:rsidRDefault="00B15650" w:rsidP="00B15650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495315" w14:paraId="19C4FBD0" w14:textId="77777777" w:rsidTr="34BC4268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49A64DC1" w14:textId="77777777" w:rsidR="00495315" w:rsidRPr="0064463C" w:rsidRDefault="00495315" w:rsidP="00495315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09:05 – 09:50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0C01C9E5" w14:textId="0A9A149F" w:rsidR="00495315" w:rsidRPr="0039435A" w:rsidRDefault="00495315" w:rsidP="0049531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CC99"/>
            <w:vAlign w:val="center"/>
          </w:tcPr>
          <w:p w14:paraId="3BAB156E" w14:textId="5415C338" w:rsidR="00495315" w:rsidRPr="0039435A" w:rsidRDefault="00495315" w:rsidP="0049531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CC99"/>
            <w:vAlign w:val="center"/>
          </w:tcPr>
          <w:p w14:paraId="2D62027D" w14:textId="61EF22AB" w:rsidR="00495315" w:rsidRPr="0039435A" w:rsidRDefault="00495315" w:rsidP="0049531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CC99"/>
            <w:vAlign w:val="center"/>
          </w:tcPr>
          <w:p w14:paraId="240653F9" w14:textId="2E11E678" w:rsidR="00495315" w:rsidRPr="0039435A" w:rsidRDefault="00495315" w:rsidP="0049531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CC99"/>
            <w:vAlign w:val="center"/>
          </w:tcPr>
          <w:p w14:paraId="21D033C7" w14:textId="7FC35618" w:rsidR="00495315" w:rsidRPr="0039435A" w:rsidRDefault="00495315" w:rsidP="0049531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CC99"/>
            <w:vAlign w:val="center"/>
          </w:tcPr>
          <w:p w14:paraId="4B5F153C" w14:textId="03CAC205" w:rsidR="00495315" w:rsidRPr="0039435A" w:rsidRDefault="00495315" w:rsidP="0049531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3399FF"/>
            <w:vAlign w:val="center"/>
          </w:tcPr>
          <w:p w14:paraId="19BE84A1" w14:textId="60F067A3" w:rsidR="00495315" w:rsidRPr="0039435A" w:rsidRDefault="00495315" w:rsidP="0049531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3399FF"/>
            <w:vAlign w:val="center"/>
          </w:tcPr>
          <w:p w14:paraId="3CF2C232" w14:textId="744579DB" w:rsidR="00495315" w:rsidRPr="0039435A" w:rsidRDefault="00495315" w:rsidP="0049531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shd w:val="clear" w:color="auto" w:fill="00CC99"/>
            <w:vAlign w:val="center"/>
          </w:tcPr>
          <w:p w14:paraId="4810CA5C" w14:textId="1481F17E" w:rsidR="00495315" w:rsidRPr="0039435A" w:rsidRDefault="00495315" w:rsidP="0049531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00CC99"/>
            <w:vAlign w:val="center"/>
          </w:tcPr>
          <w:p w14:paraId="47300F3A" w14:textId="581A20AD" w:rsidR="00495315" w:rsidRPr="0039435A" w:rsidRDefault="00495315" w:rsidP="00495315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A36234" w14:paraId="18E2C1B3" w14:textId="77777777" w:rsidTr="34BC4268"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FD28F0" w14:textId="77777777" w:rsidR="00A36234" w:rsidRPr="0064463C" w:rsidRDefault="00A36234" w:rsidP="00A36234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10:15 – 11:00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2FF934D7" w14:textId="77777777" w:rsidR="004D6EDA" w:rsidRDefault="00A36234" w:rsidP="00A36234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M</w:t>
            </w:r>
            <w:r w:rsidR="004D6EDA" w:rsidRPr="007F73F1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</w:p>
          <w:p w14:paraId="6F1858E0" w14:textId="61D12805" w:rsidR="00A36234" w:rsidRPr="0039435A" w:rsidRDefault="004D6EDA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proofErr w:type="spellStart"/>
            <w:r w:rsidRPr="007F73F1">
              <w:rPr>
                <w:rFonts w:ascii="Avenir Next LT Pro Light" w:hAnsi="Avenir Next LT Pro Light"/>
                <w:sz w:val="20"/>
                <w:szCs w:val="20"/>
              </w:rPr>
              <w:t>SingSong</w:t>
            </w:r>
            <w:proofErr w:type="spellEnd"/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CC99"/>
            <w:vAlign w:val="center"/>
          </w:tcPr>
          <w:p w14:paraId="64580815" w14:textId="77777777" w:rsidR="004D6EDA" w:rsidRDefault="00A36234" w:rsidP="00A36234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M</w:t>
            </w:r>
            <w:r w:rsidR="004D6EDA" w:rsidRPr="007F73F1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</w:p>
          <w:p w14:paraId="1416737A" w14:textId="7122EFD7" w:rsidR="00A36234" w:rsidRPr="0039435A" w:rsidRDefault="004D6EDA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proofErr w:type="spellStart"/>
            <w:r w:rsidRPr="007F73F1">
              <w:rPr>
                <w:rFonts w:ascii="Avenir Next LT Pro Light" w:hAnsi="Avenir Next LT Pro Light"/>
                <w:sz w:val="20"/>
                <w:szCs w:val="20"/>
              </w:rPr>
              <w:t>SingSong</w:t>
            </w:r>
            <w:proofErr w:type="spellEnd"/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3C58CA97" w14:textId="7D6465A2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CC99"/>
            <w:vAlign w:val="center"/>
          </w:tcPr>
          <w:p w14:paraId="3560D055" w14:textId="0F9C016C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5E251FAC" w14:textId="6EEF5297" w:rsidR="00A36234" w:rsidRPr="0039435A" w:rsidRDefault="00A36234" w:rsidP="34BC4268">
            <w:pPr>
              <w:jc w:val="center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CC99"/>
            <w:vAlign w:val="center"/>
          </w:tcPr>
          <w:p w14:paraId="513CFEAC" w14:textId="6E405A32" w:rsidR="00A36234" w:rsidRPr="0039435A" w:rsidRDefault="00A36234" w:rsidP="34BC4268">
            <w:pPr>
              <w:jc w:val="center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FF9999"/>
            <w:vAlign w:val="center"/>
          </w:tcPr>
          <w:p w14:paraId="2C02E99F" w14:textId="594E5B94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39435A">
              <w:rPr>
                <w:rFonts w:ascii="Avenir Next LT Pro Light" w:hAnsi="Avenir Next LT Pro Light"/>
                <w:sz w:val="28"/>
                <w:szCs w:val="28"/>
              </w:rPr>
              <w:t>E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CC99"/>
            <w:vAlign w:val="center"/>
          </w:tcPr>
          <w:p w14:paraId="06C94A23" w14:textId="35D12D5F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732DDE3A" w14:textId="34C65D12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14:paraId="41B35C25" w14:textId="38ED40EC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A36234" w14:paraId="0148ABF4" w14:textId="77777777" w:rsidTr="34BC4268"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E2DA3BA" w14:textId="77777777" w:rsidR="00A36234" w:rsidRPr="0064463C" w:rsidRDefault="00A36234" w:rsidP="00A36234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11:05 – 11:50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CC99"/>
            <w:vAlign w:val="center"/>
          </w:tcPr>
          <w:p w14:paraId="47EEFD26" w14:textId="00E07F38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00CC99"/>
            <w:vAlign w:val="center"/>
          </w:tcPr>
          <w:p w14:paraId="367267D5" w14:textId="3F7D46E2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CC99"/>
            <w:vAlign w:val="center"/>
          </w:tcPr>
          <w:p w14:paraId="5E0625BA" w14:textId="44152724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00CC99"/>
            <w:vAlign w:val="center"/>
          </w:tcPr>
          <w:p w14:paraId="2CE2381F" w14:textId="7A8B699D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CC99"/>
            <w:vAlign w:val="center"/>
          </w:tcPr>
          <w:p w14:paraId="7D8FD825" w14:textId="515FAE8F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14:paraId="1264104F" w14:textId="0439A72A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39435A">
              <w:rPr>
                <w:rFonts w:ascii="Avenir Next LT Pro Light" w:hAnsi="Avenir Next LT Pro Light"/>
                <w:sz w:val="28"/>
                <w:szCs w:val="28"/>
              </w:rPr>
              <w:t>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CC99"/>
            <w:vAlign w:val="center"/>
          </w:tcPr>
          <w:p w14:paraId="23D26CC2" w14:textId="5EB88DF9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14:paraId="5AA321F2" w14:textId="57FAB068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39435A">
              <w:rPr>
                <w:rFonts w:ascii="Avenir Next LT Pro Light" w:hAnsi="Avenir Next LT Pro Light"/>
                <w:sz w:val="28"/>
                <w:szCs w:val="28"/>
              </w:rPr>
              <w:t>E</w:t>
            </w: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</w:tcBorders>
            <w:shd w:val="clear" w:color="auto" w:fill="00CC99"/>
            <w:vAlign w:val="center"/>
          </w:tcPr>
          <w:p w14:paraId="3F5A2817" w14:textId="692B641E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</w:tcBorders>
            <w:shd w:val="clear" w:color="auto" w:fill="00CC99"/>
            <w:vAlign w:val="center"/>
          </w:tcPr>
          <w:p w14:paraId="00C0D8C5" w14:textId="40ACCADC" w:rsidR="00A36234" w:rsidRPr="0039435A" w:rsidRDefault="00A36234" w:rsidP="00A3623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F52436" w14:paraId="37532E37" w14:textId="77777777" w:rsidTr="34BC4268"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5BF94D76" w14:textId="77777777" w:rsidR="00F52436" w:rsidRPr="0064463C" w:rsidRDefault="00F52436" w:rsidP="00F52436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13:30 – 14:15</w:t>
            </w:r>
          </w:p>
        </w:tc>
        <w:tc>
          <w:tcPr>
            <w:tcW w:w="1398" w:type="dxa"/>
            <w:tcBorders>
              <w:top w:val="double" w:sz="12" w:space="0" w:color="auto"/>
              <w:left w:val="single" w:sz="12" w:space="0" w:color="auto"/>
            </w:tcBorders>
            <w:shd w:val="clear" w:color="auto" w:fill="0099FF"/>
            <w:vAlign w:val="center"/>
          </w:tcPr>
          <w:p w14:paraId="061D9873" w14:textId="324E6B75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39435A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0099FF"/>
            <w:vAlign w:val="center"/>
          </w:tcPr>
          <w:p w14:paraId="386E2036" w14:textId="057D3AFA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39435A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shd w:val="clear" w:color="auto" w:fill="00CC99"/>
            <w:vAlign w:val="center"/>
          </w:tcPr>
          <w:p w14:paraId="73D68670" w14:textId="3FEF2C58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07A31" w14:textId="11BC17FF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8C54E3" w14:textId="77777777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A14CF3" w14:textId="7F81E95B" w:rsidR="00F52436" w:rsidRPr="0039435A" w:rsidRDefault="00F52436" w:rsidP="00115AE7">
            <w:pPr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00CC99"/>
            <w:vAlign w:val="center"/>
          </w:tcPr>
          <w:p w14:paraId="0811E0DF" w14:textId="5584FE50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shd w:val="clear" w:color="auto" w:fill="00CC99"/>
            <w:vAlign w:val="center"/>
          </w:tcPr>
          <w:p w14:paraId="30EC6F47" w14:textId="6A1D34CD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</w:tcBorders>
            <w:shd w:val="clear" w:color="auto" w:fill="00CC99"/>
            <w:vAlign w:val="center"/>
          </w:tcPr>
          <w:p w14:paraId="7975CD55" w14:textId="7D7F9255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F52436" w14:paraId="2843FB16" w14:textId="77777777" w:rsidTr="34BC4268"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20C309" w14:textId="77777777" w:rsidR="00F52436" w:rsidRPr="0064463C" w:rsidRDefault="00F52436" w:rsidP="00F52436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14:20 – 15:05</w:t>
            </w:r>
          </w:p>
        </w:tc>
        <w:tc>
          <w:tcPr>
            <w:tcW w:w="1398" w:type="dxa"/>
            <w:shd w:val="clear" w:color="auto" w:fill="00CC99"/>
            <w:vAlign w:val="center"/>
          </w:tcPr>
          <w:p w14:paraId="3CE6D596" w14:textId="221DBC5E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00CC99"/>
            <w:vAlign w:val="center"/>
          </w:tcPr>
          <w:p w14:paraId="7E9CA07F" w14:textId="69D034CB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59C63381" w14:textId="738636FF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2B003" w14:textId="77F14F73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vMerge/>
            <w:vAlign w:val="center"/>
          </w:tcPr>
          <w:p w14:paraId="191715E5" w14:textId="77777777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AFAB83" w14:textId="35E24E8E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CC99"/>
            <w:vAlign w:val="center"/>
          </w:tcPr>
          <w:p w14:paraId="5F5398B4" w14:textId="7EF8BA03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00CC99"/>
            <w:vAlign w:val="center"/>
          </w:tcPr>
          <w:p w14:paraId="2516229C" w14:textId="2704FC27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00CC99"/>
            <w:vAlign w:val="center"/>
          </w:tcPr>
          <w:p w14:paraId="5D3A7FC1" w14:textId="054A2FC6" w:rsidR="00F52436" w:rsidRPr="0039435A" w:rsidRDefault="00F52436" w:rsidP="00F52436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FA65BE" w14:paraId="1821B966" w14:textId="77777777" w:rsidTr="34BC4268">
        <w:tc>
          <w:tcPr>
            <w:tcW w:w="1397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044B04" w14:textId="77777777" w:rsidR="00FA65BE" w:rsidRPr="0064463C" w:rsidRDefault="00FA65BE" w:rsidP="00F14F39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15:15 – 16:00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6BEB1FE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CBF3970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F0B413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D10E41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794" w:type="dxa"/>
            <w:gridSpan w:val="2"/>
            <w:vMerge/>
            <w:vAlign w:val="center"/>
          </w:tcPr>
          <w:p w14:paraId="181CAD7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370CD1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1DF360F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B3EDE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vAlign w:val="center"/>
          </w:tcPr>
          <w:p w14:paraId="22079667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</w:tr>
    </w:tbl>
    <w:p w14:paraId="5F92C4B4" w14:textId="22823714" w:rsidR="00DA062C" w:rsidRPr="00C07654" w:rsidRDefault="00DA062C" w:rsidP="00DA062C">
      <w:pPr>
        <w:ind w:left="11328" w:firstLine="708"/>
        <w:rPr>
          <w:rFonts w:ascii="Avenir Next LT Pro Light" w:hAnsi="Avenir Next LT Pro Light"/>
          <w:sz w:val="10"/>
          <w:szCs w:val="10"/>
        </w:rPr>
      </w:pPr>
      <w:bookmarkStart w:id="0" w:name="_Hlk192598053"/>
      <w:r>
        <w:rPr>
          <w:rFonts w:ascii="Avenir Next LT Pro Light" w:hAnsi="Avenir Next LT Pro Light"/>
          <w:sz w:val="10"/>
          <w:szCs w:val="10"/>
        </w:rPr>
        <w:t xml:space="preserve">                        </w:t>
      </w:r>
      <w:r w:rsidRPr="00B15650">
        <w:rPr>
          <w:rFonts w:ascii="Avenir Next LT Pro Light" w:hAnsi="Avenir Next LT Pro Light"/>
          <w:sz w:val="16"/>
          <w:szCs w:val="10"/>
        </w:rPr>
        <w:t>*Schwimmen</w:t>
      </w:r>
    </w:p>
    <w:bookmarkEnd w:id="0"/>
    <w:p w14:paraId="7AF14DE9" w14:textId="77777777" w:rsidR="00FA65BE" w:rsidRPr="00FA65BE" w:rsidRDefault="00FA65BE">
      <w:pPr>
        <w:rPr>
          <w:sz w:val="10"/>
          <w:szCs w:val="10"/>
        </w:rPr>
      </w:pPr>
    </w:p>
    <w:p w14:paraId="42A11622" w14:textId="77777777" w:rsidR="00FA65BE" w:rsidRPr="00FA65BE" w:rsidRDefault="00FA65BE">
      <w:pPr>
        <w:rPr>
          <w:sz w:val="2"/>
          <w:szCs w:val="2"/>
        </w:rPr>
      </w:pPr>
      <w:bookmarkStart w:id="1" w:name="_GoBack"/>
      <w:bookmarkEnd w:id="1"/>
    </w:p>
    <w:sectPr w:rsidR="00FA65BE" w:rsidRPr="00FA65BE" w:rsidSect="00FA65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BE"/>
    <w:rsid w:val="000739D1"/>
    <w:rsid w:val="000E33AB"/>
    <w:rsid w:val="00115AE7"/>
    <w:rsid w:val="00186CC8"/>
    <w:rsid w:val="002A365C"/>
    <w:rsid w:val="002D6233"/>
    <w:rsid w:val="002F74D4"/>
    <w:rsid w:val="00316C61"/>
    <w:rsid w:val="0039435A"/>
    <w:rsid w:val="00406C08"/>
    <w:rsid w:val="0044531A"/>
    <w:rsid w:val="00495315"/>
    <w:rsid w:val="004D6EDA"/>
    <w:rsid w:val="00527E33"/>
    <w:rsid w:val="006F4BCE"/>
    <w:rsid w:val="007223D2"/>
    <w:rsid w:val="007412D9"/>
    <w:rsid w:val="00776839"/>
    <w:rsid w:val="00805F07"/>
    <w:rsid w:val="008460E5"/>
    <w:rsid w:val="008470A5"/>
    <w:rsid w:val="00892F24"/>
    <w:rsid w:val="009258AE"/>
    <w:rsid w:val="009B0AAF"/>
    <w:rsid w:val="00A31AFB"/>
    <w:rsid w:val="00A36234"/>
    <w:rsid w:val="00A95BB4"/>
    <w:rsid w:val="00AA3A1E"/>
    <w:rsid w:val="00B15650"/>
    <w:rsid w:val="00B51910"/>
    <w:rsid w:val="00B95ED2"/>
    <w:rsid w:val="00CC7493"/>
    <w:rsid w:val="00CF7C5A"/>
    <w:rsid w:val="00DA062C"/>
    <w:rsid w:val="00E01BE8"/>
    <w:rsid w:val="00E23643"/>
    <w:rsid w:val="00E32668"/>
    <w:rsid w:val="00F14F39"/>
    <w:rsid w:val="00F35FD4"/>
    <w:rsid w:val="00F52436"/>
    <w:rsid w:val="00F56073"/>
    <w:rsid w:val="00FA65BE"/>
    <w:rsid w:val="30681879"/>
    <w:rsid w:val="34BC4268"/>
    <w:rsid w:val="3663E472"/>
    <w:rsid w:val="40031937"/>
    <w:rsid w:val="5F0FF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314CF"/>
  <w15:chartTrackingRefBased/>
  <w15:docId w15:val="{76584E17-AFC7-4D56-AEB5-0EE6B6F4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65BE"/>
  </w:style>
  <w:style w:type="paragraph" w:styleId="berschrift1">
    <w:name w:val="heading 1"/>
    <w:basedOn w:val="Standard"/>
    <w:next w:val="Standard"/>
    <w:link w:val="berschrift1Zchn"/>
    <w:uiPriority w:val="9"/>
    <w:qFormat/>
    <w:rsid w:val="00FA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5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5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5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5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5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5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5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5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5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5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5B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A1261FE7F9246B206287AE478E9CE" ma:contentTypeVersion="6" ma:contentTypeDescription="Ein neues Dokument erstellen." ma:contentTypeScope="" ma:versionID="1b3de5c2be52f26ac84574b3a41e8b0a">
  <xsd:schema xmlns:xsd="http://www.w3.org/2001/XMLSchema" xmlns:xs="http://www.w3.org/2001/XMLSchema" xmlns:p="http://schemas.microsoft.com/office/2006/metadata/properties" xmlns:ns2="2378543a-0daf-4caa-b17a-1f93c0efa0d9" xmlns:ns3="560a12e0-4c5d-4174-a0f4-9fed191eb28c" targetNamespace="http://schemas.microsoft.com/office/2006/metadata/properties" ma:root="true" ma:fieldsID="c958666ff47859718c914787a2f14c40" ns2:_="" ns3:_="">
    <xsd:import namespace="2378543a-0daf-4caa-b17a-1f93c0efa0d9"/>
    <xsd:import namespace="560a12e0-4c5d-4174-a0f4-9fed191eb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543a-0daf-4caa-b17a-1f93c0ef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a12e0-4c5d-4174-a0f4-9fed191e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EEF818-19EB-4015-8F3E-318DC2E11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1384B-FDF2-4D03-959B-546062603A17}"/>
</file>

<file path=customXml/itemProps3.xml><?xml version="1.0" encoding="utf-8"?>
<ds:datastoreItem xmlns:ds="http://schemas.openxmlformats.org/officeDocument/2006/customXml" ds:itemID="{F77E6CE1-7F4D-466C-B9FF-1F5559B19F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573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Fässler</dc:creator>
  <cp:keywords/>
  <dc:description/>
  <cp:lastModifiedBy>Bopp Ursina</cp:lastModifiedBy>
  <cp:revision>21</cp:revision>
  <dcterms:created xsi:type="dcterms:W3CDTF">2025-03-11T13:47:00Z</dcterms:created>
  <dcterms:modified xsi:type="dcterms:W3CDTF">2025-06-17T09:17:00Z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0x010100EAAA1261FE7F9246B206287AE478E9CE</vt:lpwstr>
  </property>
</Properties>
</file>